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6A" w:rsidRPr="002F58A8" w:rsidRDefault="00343F1E" w:rsidP="002F58A8">
      <w:pPr>
        <w:jc w:val="center"/>
        <w:rPr>
          <w:b/>
          <w:u w:val="single"/>
        </w:rPr>
      </w:pPr>
      <w:r w:rsidRPr="002F58A8">
        <w:rPr>
          <w:b/>
          <w:u w:val="single"/>
        </w:rPr>
        <w:t xml:space="preserve">Avtal om </w:t>
      </w:r>
      <w:proofErr w:type="spellStart"/>
      <w:r w:rsidRPr="002F58A8">
        <w:rPr>
          <w:b/>
          <w:u w:val="single"/>
        </w:rPr>
        <w:t>coachingtjänster</w:t>
      </w:r>
      <w:proofErr w:type="spellEnd"/>
    </w:p>
    <w:p w:rsidR="00343F1E" w:rsidRDefault="00343F1E"/>
    <w:p w:rsidR="00343F1E" w:rsidRDefault="00343F1E">
      <w:r w:rsidRPr="00C66CF1">
        <w:rPr>
          <w:b/>
        </w:rPr>
        <w:t>Beställare:</w:t>
      </w:r>
      <w:r w:rsidR="002F58A8">
        <w:tab/>
      </w:r>
      <w:r w:rsidR="002F58A8">
        <w:tab/>
      </w:r>
      <w:r w:rsidR="002F58A8">
        <w:tab/>
      </w:r>
      <w:r w:rsidR="002F58A8">
        <w:tab/>
      </w:r>
      <w:r w:rsidR="002F58A8" w:rsidRPr="00C66CF1">
        <w:rPr>
          <w:b/>
        </w:rPr>
        <w:t>Tjänsteleverantör:</w:t>
      </w:r>
      <w:r w:rsidRPr="00C66CF1">
        <w:rPr>
          <w:b/>
        </w:rPr>
        <w:br/>
      </w:r>
      <w:r>
        <w:t>NN AB</w:t>
      </w:r>
      <w:r w:rsidR="002F58A8">
        <w:t xml:space="preserve"> (Kunden)</w:t>
      </w:r>
      <w:r w:rsidR="002F58A8">
        <w:tab/>
      </w:r>
      <w:r w:rsidR="002F58A8">
        <w:tab/>
      </w:r>
      <w:r w:rsidR="002F58A8">
        <w:tab/>
      </w:r>
      <w:proofErr w:type="spellStart"/>
      <w:r w:rsidR="002F58A8">
        <w:t>Isomorpheus</w:t>
      </w:r>
      <w:proofErr w:type="spellEnd"/>
      <w:r w:rsidR="002F58A8">
        <w:t xml:space="preserve"> (Coachen)</w:t>
      </w:r>
      <w:r>
        <w:br/>
        <w:t>Box 444</w:t>
      </w:r>
      <w:r w:rsidR="002F58A8">
        <w:tab/>
      </w:r>
      <w:r w:rsidR="002F58A8">
        <w:tab/>
      </w:r>
      <w:r w:rsidR="002F58A8">
        <w:tab/>
      </w:r>
      <w:r w:rsidR="002F58A8">
        <w:tab/>
        <w:t>Algatan 13</w:t>
      </w:r>
      <w:r>
        <w:br/>
        <w:t xml:space="preserve">106 20 </w:t>
      </w:r>
      <w:proofErr w:type="spellStart"/>
      <w:r>
        <w:t>Stockholn</w:t>
      </w:r>
      <w:proofErr w:type="spellEnd"/>
      <w:r w:rsidR="002F58A8">
        <w:tab/>
      </w:r>
      <w:r w:rsidR="002F58A8">
        <w:tab/>
      </w:r>
      <w:r w:rsidR="002F58A8">
        <w:tab/>
        <w:t>169 32 Solna</w:t>
      </w:r>
      <w:r w:rsidR="002F58A8">
        <w:br/>
      </w:r>
      <w:proofErr w:type="spellStart"/>
      <w:r w:rsidR="002F58A8">
        <w:t>Org.nummer</w:t>
      </w:r>
      <w:proofErr w:type="spellEnd"/>
      <w:r w:rsidR="002F58A8">
        <w:t>:</w:t>
      </w:r>
      <w:r w:rsidR="002F58A8">
        <w:tab/>
      </w:r>
      <w:r w:rsidR="002F58A8">
        <w:tab/>
      </w:r>
      <w:r w:rsidR="002F58A8">
        <w:tab/>
      </w:r>
      <w:r w:rsidR="002F58A8">
        <w:tab/>
      </w:r>
      <w:proofErr w:type="spellStart"/>
      <w:r w:rsidR="002F58A8">
        <w:t>Org.nummer</w:t>
      </w:r>
      <w:proofErr w:type="spellEnd"/>
      <w:r w:rsidR="002F58A8">
        <w:t xml:space="preserve">: </w:t>
      </w:r>
      <w:proofErr w:type="gramStart"/>
      <w:r w:rsidR="002F58A8">
        <w:t>731205-1977</w:t>
      </w:r>
      <w:proofErr w:type="gramEnd"/>
    </w:p>
    <w:p w:rsidR="00343F1E" w:rsidRDefault="00343F1E"/>
    <w:p w:rsidR="00343F1E" w:rsidRDefault="00343F1E">
      <w:r>
        <w:t xml:space="preserve">Detta avtal gäller mellan </w:t>
      </w:r>
      <w:r w:rsidR="002F58A8">
        <w:t>ovan nämna parter och avser coaching av</w:t>
      </w:r>
      <w:r>
        <w:t xml:space="preserve"> Förnamn Efternamn (XXXXXX-XXXX), nedan kallad </w:t>
      </w:r>
      <w:r w:rsidR="00C66CF1">
        <w:t>K</w:t>
      </w:r>
      <w:r>
        <w:t>lienten.</w:t>
      </w:r>
      <w:r w:rsidR="002F58A8">
        <w:t xml:space="preserve"> </w:t>
      </w:r>
      <w:r>
        <w:br/>
      </w:r>
      <w:r w:rsidR="002F58A8">
        <w:t>Coachingen genomförs av Martin Wiklund</w:t>
      </w:r>
      <w:r>
        <w:t xml:space="preserve">. </w:t>
      </w:r>
      <w:r w:rsidR="002F58A8">
        <w:br/>
      </w:r>
      <w:r>
        <w:t xml:space="preserve">Avtalet omfattar 10 tillfällen om en timma per träff samt en kortare avstämning via e-mail eller telefon mellan träffarna vid behov. </w:t>
      </w:r>
      <w:r w:rsidR="006307FF">
        <w:t xml:space="preserve">Tjänsterna levereras under en period om sex (6) månader från första </w:t>
      </w:r>
      <w:proofErr w:type="spellStart"/>
      <w:r w:rsidR="006307FF">
        <w:t>coachingträffen</w:t>
      </w:r>
      <w:proofErr w:type="spellEnd"/>
      <w:r w:rsidR="006307FF">
        <w:t>. Träffar som inte genomförs under perioden anses förfallna och debiteras.</w:t>
      </w:r>
    </w:p>
    <w:p w:rsidR="00343F1E" w:rsidRDefault="00343F1E" w:rsidP="006307FF">
      <w:pPr>
        <w:ind w:left="1304" w:hanging="1304"/>
      </w:pPr>
      <w:r w:rsidRPr="002F58A8">
        <w:rPr>
          <w:u w:val="single"/>
        </w:rPr>
        <w:t>Antal träffar</w:t>
      </w:r>
      <w:r w:rsidRPr="002F58A8">
        <w:rPr>
          <w:u w:val="single"/>
        </w:rPr>
        <w:tab/>
      </w:r>
      <w:r w:rsidRPr="002F58A8">
        <w:rPr>
          <w:u w:val="single"/>
        </w:rPr>
        <w:tab/>
        <w:t>Enhetspris, ex. moms</w:t>
      </w:r>
      <w:r w:rsidRPr="002F58A8">
        <w:rPr>
          <w:u w:val="single"/>
        </w:rPr>
        <w:tab/>
      </w:r>
      <w:proofErr w:type="gramStart"/>
      <w:r w:rsidRPr="002F58A8">
        <w:rPr>
          <w:u w:val="single"/>
        </w:rPr>
        <w:tab/>
      </w:r>
      <w:r w:rsidR="006307FF">
        <w:rPr>
          <w:u w:val="single"/>
        </w:rPr>
        <w:t xml:space="preserve">  </w:t>
      </w:r>
      <w:r w:rsidRPr="002F58A8">
        <w:rPr>
          <w:u w:val="single"/>
        </w:rPr>
        <w:t>Totalsumma</w:t>
      </w:r>
      <w:proofErr w:type="gramEnd"/>
      <w:r w:rsidRPr="002F58A8">
        <w:rPr>
          <w:u w:val="single"/>
        </w:rPr>
        <w:t>, ex. moms</w:t>
      </w:r>
      <w:r w:rsidRPr="002F58A8">
        <w:rPr>
          <w:u w:val="single"/>
        </w:rPr>
        <w:br/>
      </w:r>
      <w:r>
        <w:t>10 st.</w:t>
      </w:r>
      <w:r>
        <w:tab/>
      </w:r>
      <w:r w:rsidR="006307FF">
        <w:tab/>
      </w:r>
      <w:proofErr w:type="gramStart"/>
      <w:r w:rsidR="006307FF">
        <w:t>1.000</w:t>
      </w:r>
      <w:proofErr w:type="gramEnd"/>
      <w:r>
        <w:t xml:space="preserve"> kr</w:t>
      </w:r>
      <w:r>
        <w:tab/>
      </w:r>
      <w:r>
        <w:tab/>
      </w:r>
      <w:r>
        <w:tab/>
      </w:r>
      <w:r w:rsidR="006307FF">
        <w:t>10</w:t>
      </w:r>
      <w:r>
        <w:t>.000 kr</w:t>
      </w:r>
    </w:p>
    <w:p w:rsidR="00343F1E" w:rsidRDefault="00343F1E">
      <w:r>
        <w:t>Moms tillkommer med 25%</w:t>
      </w:r>
    </w:p>
    <w:p w:rsidR="00343F1E" w:rsidRDefault="00343F1E"/>
    <w:p w:rsidR="00343F1E" w:rsidRDefault="00A00760">
      <w:r>
        <w:t>Klienten förbinder sig att:</w:t>
      </w:r>
    </w:p>
    <w:p w:rsidR="00A00760" w:rsidRDefault="00A00760" w:rsidP="00A00760">
      <w:pPr>
        <w:pStyle w:val="Liststycke"/>
        <w:numPr>
          <w:ilvl w:val="0"/>
          <w:numId w:val="1"/>
        </w:numPr>
      </w:pPr>
      <w:r>
        <w:t xml:space="preserve">tidigast säga upp detta avtal efter fem genomförda </w:t>
      </w:r>
      <w:proofErr w:type="spellStart"/>
      <w:r>
        <w:t>coachingträffar</w:t>
      </w:r>
      <w:proofErr w:type="spellEnd"/>
      <w:r>
        <w:t xml:space="preserve">. Vid tidigare </w:t>
      </w:r>
      <w:r w:rsidR="002F58A8">
        <w:t xml:space="preserve">uppsägning äger Coachen rätt att debitera Kunden för fem </w:t>
      </w:r>
      <w:proofErr w:type="spellStart"/>
      <w:r w:rsidR="002F58A8">
        <w:t>coachingträffar</w:t>
      </w:r>
      <w:proofErr w:type="spellEnd"/>
      <w:r w:rsidR="002F58A8">
        <w:t xml:space="preserve"> oavsett antalet genomförda träffar.</w:t>
      </w:r>
    </w:p>
    <w:p w:rsidR="002F58A8" w:rsidRDefault="002F58A8" w:rsidP="00A00760">
      <w:pPr>
        <w:pStyle w:val="Liststycke"/>
        <w:numPr>
          <w:ilvl w:val="0"/>
          <w:numId w:val="1"/>
        </w:numPr>
      </w:pPr>
      <w:r>
        <w:t xml:space="preserve">efterfölja avbokningsvillkoren. </w:t>
      </w:r>
      <w:r w:rsidR="002F4423">
        <w:t xml:space="preserve">Vid avbokning mindre än 24 timmar innan </w:t>
      </w:r>
      <w:proofErr w:type="spellStart"/>
      <w:r w:rsidR="002F4423">
        <w:t>coachingtillfällets</w:t>
      </w:r>
      <w:proofErr w:type="spellEnd"/>
      <w:r w:rsidR="002F4423">
        <w:t xml:space="preserve"> starttid debiteras Kunden 100% av timpriset. </w:t>
      </w:r>
    </w:p>
    <w:p w:rsidR="002F4423" w:rsidRDefault="002F4423" w:rsidP="002F4423">
      <w:r>
        <w:t>Coachen förbinder sig att:</w:t>
      </w:r>
    </w:p>
    <w:p w:rsidR="002F4423" w:rsidRDefault="002F4423" w:rsidP="002F4423">
      <w:pPr>
        <w:pStyle w:val="Liststycke"/>
        <w:numPr>
          <w:ilvl w:val="0"/>
          <w:numId w:val="2"/>
        </w:numPr>
      </w:pPr>
      <w:r>
        <w:t xml:space="preserve">genomföra </w:t>
      </w:r>
      <w:proofErr w:type="spellStart"/>
      <w:r>
        <w:t>coachingtillfällena</w:t>
      </w:r>
      <w:proofErr w:type="spellEnd"/>
      <w:r>
        <w:t xml:space="preserve"> enligt de riktlinjer som gäller för ICF</w:t>
      </w:r>
      <w:r w:rsidR="00C66CF1">
        <w:t xml:space="preserve"> (</w:t>
      </w:r>
      <w:r>
        <w:t>International Coaching Federation</w:t>
      </w:r>
      <w:r w:rsidR="00C66CF1">
        <w:t>).</w:t>
      </w:r>
    </w:p>
    <w:p w:rsidR="002F4423" w:rsidRDefault="002F4423" w:rsidP="002F4423">
      <w:pPr>
        <w:pStyle w:val="Liststycke"/>
        <w:numPr>
          <w:ilvl w:val="0"/>
          <w:numId w:val="2"/>
        </w:numPr>
      </w:pPr>
      <w:r>
        <w:t>omedelbart avbryta coachingen om annan form av insats än coaching bedöms som behövlig. Vid avbruten coaching innan fem (5) genomförda träffar på Coachens initiativ återbetalas Kunden för återstående träffar.</w:t>
      </w:r>
    </w:p>
    <w:p w:rsidR="002F4423" w:rsidRDefault="002F4423" w:rsidP="002F4423">
      <w:r>
        <w:t>Detta avtal har upprättats i två (2) likalydande exemplar</w:t>
      </w:r>
      <w:r w:rsidR="00221247">
        <w:t xml:space="preserve"> varav parterna erhåller en kopia var.</w:t>
      </w:r>
    </w:p>
    <w:p w:rsidR="006307FF" w:rsidRDefault="006307FF" w:rsidP="006307FF">
      <w:r>
        <w:t>För Kunden:</w:t>
      </w:r>
      <w:r>
        <w:tab/>
      </w:r>
      <w:r>
        <w:tab/>
      </w:r>
      <w:r>
        <w:tab/>
      </w:r>
      <w:r>
        <w:tab/>
      </w:r>
      <w:proofErr w:type="spellStart"/>
      <w:r>
        <w:t>Isomorpheus</w:t>
      </w:r>
      <w:proofErr w:type="spellEnd"/>
      <w:r>
        <w:t>:</w:t>
      </w:r>
      <w:r>
        <w:br/>
      </w:r>
      <w:r>
        <w:br/>
        <w:t>___________________________________</w:t>
      </w:r>
      <w:r>
        <w:tab/>
      </w:r>
      <w:r>
        <w:tab/>
      </w:r>
      <w:r>
        <w:t>___________________________________</w:t>
      </w:r>
      <w:r>
        <w:br/>
        <w:t>Ort och datum</w:t>
      </w:r>
      <w:r>
        <w:tab/>
      </w:r>
      <w:r>
        <w:tab/>
      </w:r>
      <w:r>
        <w:tab/>
        <w:t>Ort och datum</w:t>
      </w:r>
    </w:p>
    <w:p w:rsidR="006307FF" w:rsidRDefault="006307FF" w:rsidP="006307FF"/>
    <w:p w:rsidR="00221247" w:rsidRDefault="006307FF" w:rsidP="002F4423">
      <w:r>
        <w:t>___________________________________</w:t>
      </w:r>
      <w:r>
        <w:tab/>
      </w:r>
      <w:r>
        <w:tab/>
        <w:t>___________________________________</w:t>
      </w:r>
      <w:r>
        <w:br/>
      </w:r>
      <w:r>
        <w:t xml:space="preserve">Förnamn </w:t>
      </w:r>
      <w:bookmarkStart w:id="0" w:name="_GoBack"/>
      <w:bookmarkEnd w:id="0"/>
      <w:r>
        <w:t>Efternamn</w:t>
      </w:r>
      <w:r>
        <w:tab/>
      </w:r>
      <w:r>
        <w:tab/>
      </w:r>
      <w:r>
        <w:tab/>
      </w:r>
      <w:r>
        <w:t>Martin Wiklund</w:t>
      </w:r>
    </w:p>
    <w:sectPr w:rsidR="0022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EED"/>
    <w:multiLevelType w:val="hybridMultilevel"/>
    <w:tmpl w:val="E7BE0E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D1EC7"/>
    <w:multiLevelType w:val="hybridMultilevel"/>
    <w:tmpl w:val="F01E57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1E"/>
    <w:rsid w:val="00221247"/>
    <w:rsid w:val="002F4423"/>
    <w:rsid w:val="002F58A8"/>
    <w:rsid w:val="00343F1E"/>
    <w:rsid w:val="005C016A"/>
    <w:rsid w:val="006307FF"/>
    <w:rsid w:val="00A00760"/>
    <w:rsid w:val="00C6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8B5B"/>
  <w15:chartTrackingRefBased/>
  <w15:docId w15:val="{8A099C64-65D8-48A4-9483-A8AF1448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0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Wiklund</dc:creator>
  <cp:keywords/>
  <dc:description/>
  <cp:lastModifiedBy>Martin Wiklund</cp:lastModifiedBy>
  <cp:revision>2</cp:revision>
  <dcterms:created xsi:type="dcterms:W3CDTF">2019-05-15T09:31:00Z</dcterms:created>
  <dcterms:modified xsi:type="dcterms:W3CDTF">2019-05-15T10:29:00Z</dcterms:modified>
</cp:coreProperties>
</file>